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FAF1" w14:textId="77777777" w:rsidR="007B7757" w:rsidRDefault="007B7757" w:rsidP="007B7757">
      <w:pPr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D8205" wp14:editId="1F01C51F">
            <wp:simplePos x="0" y="0"/>
            <wp:positionH relativeFrom="column">
              <wp:posOffset>2516505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sz w:val="32"/>
          <w:szCs w:val="32"/>
        </w:rPr>
        <w:t>Администрация Денисовского сельсовета</w:t>
      </w:r>
    </w:p>
    <w:p w14:paraId="5AA2AECA" w14:textId="77777777" w:rsidR="007B7757" w:rsidRDefault="007B7757" w:rsidP="007B7757">
      <w:pPr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Дзержинского района Красноярского края</w:t>
      </w:r>
    </w:p>
    <w:p w14:paraId="2E1860E9" w14:textId="77777777" w:rsidR="007B7757" w:rsidRDefault="007B7757" w:rsidP="007B7757">
      <w:pPr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84AA933" w14:textId="77777777" w:rsidR="007B7757" w:rsidRDefault="007B7757" w:rsidP="007B7757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Денисово</w:t>
      </w:r>
    </w:p>
    <w:p w14:paraId="634A1292" w14:textId="77777777" w:rsidR="007B7757" w:rsidRDefault="007B7757" w:rsidP="007B7757">
      <w:pPr>
        <w:rPr>
          <w:b w:val="0"/>
          <w:sz w:val="22"/>
          <w:szCs w:val="22"/>
        </w:rPr>
      </w:pPr>
    </w:p>
    <w:p w14:paraId="2BB74D6C" w14:textId="7B254F45" w:rsidR="007B7757" w:rsidRDefault="004F4EFA" w:rsidP="007B7757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7B775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7B7757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</w:r>
      <w:r w:rsidR="007B775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</w:t>
      </w:r>
      <w:r w:rsidR="007B7757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43</w:t>
      </w:r>
      <w:r w:rsidR="005D6E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7757"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3221EEAB" w14:textId="77777777" w:rsidR="007B7757" w:rsidRDefault="007B7757" w:rsidP="007B7757">
      <w:pPr>
        <w:rPr>
          <w:rFonts w:ascii="Times New Roman" w:hAnsi="Times New Roman" w:cs="Times New Roman"/>
          <w:b w:val="0"/>
          <w:sz w:val="28"/>
          <w:szCs w:val="28"/>
        </w:rPr>
      </w:pPr>
    </w:p>
    <w:p w14:paraId="5ACDE611" w14:textId="77777777" w:rsidR="007B7757" w:rsidRPr="00F06BE5" w:rsidRDefault="007B7757" w:rsidP="007B7757">
      <w:pP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F06BE5">
        <w:rPr>
          <w:rFonts w:ascii="Times New Roman" w:hAnsi="Times New Roman" w:cs="Times New Roman"/>
          <w:b w:val="0"/>
          <w:bCs w:val="0"/>
          <w:sz w:val="28"/>
          <w:szCs w:val="28"/>
        </w:rPr>
        <w:t>Об актуализации сведений</w:t>
      </w:r>
    </w:p>
    <w:p w14:paraId="2800131D" w14:textId="77777777" w:rsidR="007B7757" w:rsidRDefault="007B7757" w:rsidP="007B7757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6BE5">
        <w:rPr>
          <w:rFonts w:ascii="Times New Roman" w:hAnsi="Times New Roman" w:cs="Times New Roman"/>
          <w:b w:val="0"/>
          <w:bCs w:val="0"/>
          <w:sz w:val="28"/>
          <w:szCs w:val="28"/>
        </w:rPr>
        <w:t>содержащихся в ФИАС</w:t>
      </w:r>
    </w:p>
    <w:p w14:paraId="25E9F975" w14:textId="77777777" w:rsidR="007B7757" w:rsidRDefault="007B7757" w:rsidP="007B7757">
      <w:pPr>
        <w:widowControl w:val="0"/>
        <w:suppressAutoHyphens/>
        <w:autoSpaceDN w:val="0"/>
        <w:spacing w:line="0" w:lineRule="atLeast"/>
        <w:ind w:firstLine="709"/>
        <w:jc w:val="both"/>
        <w:rPr>
          <w:rFonts w:ascii="Times New Roman" w:eastAsia="Lucida Sans Unicode" w:hAnsi="Times New Roman" w:cs="Times New Roman"/>
          <w:b w:val="0"/>
          <w:bCs w:val="0"/>
          <w:color w:val="000000"/>
          <w:kern w:val="3"/>
          <w:sz w:val="28"/>
          <w:szCs w:val="28"/>
        </w:rPr>
      </w:pPr>
      <w:r w:rsidRPr="00B338DA">
        <w:rPr>
          <w:rFonts w:ascii="Times New Roman" w:hAnsi="Times New Roman" w:cs="Times New Roman"/>
          <w:b w:val="0"/>
          <w:color w:val="3B2D36"/>
          <w:sz w:val="28"/>
          <w:szCs w:val="28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</w:t>
      </w: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рации, руководствуясь пунктом 10 статьи 7, ст.17</w:t>
      </w:r>
      <w:r w:rsidRPr="00B338DA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Денисовского сельсовета ПОСТАНОВЛЯЮ</w:t>
      </w:r>
      <w:r w:rsidRPr="00B338DA">
        <w:rPr>
          <w:rFonts w:ascii="Times New Roman" w:hAnsi="Times New Roman" w:cs="Times New Roman"/>
          <w:b w:val="0"/>
          <w:color w:val="3B2D36"/>
          <w:sz w:val="28"/>
          <w:szCs w:val="28"/>
        </w:rPr>
        <w:t>:</w:t>
      </w:r>
      <w:r w:rsidRPr="0079644B">
        <w:rPr>
          <w:rFonts w:ascii="Times New Roman" w:eastAsia="Lucida Sans Unicode" w:hAnsi="Times New Roman" w:cs="Times New Roman"/>
          <w:b w:val="0"/>
          <w:bCs w:val="0"/>
          <w:color w:val="000000"/>
          <w:kern w:val="3"/>
          <w:sz w:val="28"/>
          <w:szCs w:val="28"/>
        </w:rPr>
        <w:t xml:space="preserve"> </w:t>
      </w:r>
    </w:p>
    <w:p w14:paraId="1C13C0A4" w14:textId="77777777" w:rsidR="007B7757" w:rsidRDefault="007B7757" w:rsidP="007B7757">
      <w:pPr>
        <w:widowControl w:val="0"/>
        <w:suppressAutoHyphens/>
        <w:autoSpaceDN w:val="0"/>
        <w:spacing w:line="0" w:lineRule="atLeast"/>
        <w:jc w:val="both"/>
        <w:rPr>
          <w:rFonts w:ascii="Times New Roman" w:hAnsi="Times New Roman" w:cs="Times New Roman"/>
          <w:b w:val="0"/>
          <w:color w:val="3B2D36"/>
          <w:sz w:val="28"/>
          <w:szCs w:val="28"/>
        </w:rPr>
      </w:pPr>
    </w:p>
    <w:p w14:paraId="6B5C7FA1" w14:textId="55040D0F" w:rsidR="007B7757" w:rsidRDefault="007B7757" w:rsidP="007B7757">
      <w:pPr>
        <w:widowControl w:val="0"/>
        <w:suppressAutoHyphens/>
        <w:autoSpaceDN w:val="0"/>
        <w:spacing w:line="0" w:lineRule="atLeast"/>
        <w:rPr>
          <w:rFonts w:ascii="Times New Roman" w:hAnsi="Times New Roman" w:cs="Times New Roman"/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1</w:t>
      </w:r>
      <w:r w:rsidR="005D6E82">
        <w:rPr>
          <w:rFonts w:ascii="Times New Roman" w:hAnsi="Times New Roman" w:cs="Times New Roman"/>
          <w:b w:val="0"/>
          <w:color w:val="3B2D36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Изменить адрес, находящи</w:t>
      </w:r>
      <w:r w:rsidR="004F4EFA">
        <w:rPr>
          <w:rFonts w:ascii="Times New Roman" w:hAnsi="Times New Roman" w:cs="Times New Roman"/>
          <w:b w:val="0"/>
          <w:color w:val="3B2D36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ся в ФИАС</w:t>
      </w:r>
      <w:r w:rsidR="004F4EFA">
        <w:rPr>
          <w:rFonts w:ascii="Times New Roman" w:hAnsi="Times New Roman" w:cs="Times New Roman"/>
          <w:b w:val="0"/>
          <w:color w:val="3B2D36"/>
          <w:sz w:val="28"/>
          <w:szCs w:val="28"/>
        </w:rPr>
        <w:t>.</w:t>
      </w:r>
    </w:p>
    <w:p w14:paraId="64B54418" w14:textId="3EB7FD4D" w:rsidR="007B7757" w:rsidRPr="007B7757" w:rsidRDefault="007B7757" w:rsidP="007B7757">
      <w:pPr>
        <w:pStyle w:val="a3"/>
        <w:widowControl w:val="0"/>
        <w:numPr>
          <w:ilvl w:val="1"/>
          <w:numId w:val="1"/>
        </w:numPr>
        <w:suppressAutoHyphens/>
        <w:autoSpaceDN w:val="0"/>
        <w:spacing w:line="0" w:lineRule="atLeast"/>
        <w:rPr>
          <w:rFonts w:ascii="Times New Roman" w:hAnsi="Times New Roman" w:cs="Times New Roman"/>
          <w:b w:val="0"/>
          <w:color w:val="3B2D36"/>
          <w:sz w:val="28"/>
          <w:szCs w:val="28"/>
        </w:rPr>
      </w:pP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Изменить </w:t>
      </w:r>
      <w:r w:rsidR="004F4EFA">
        <w:rPr>
          <w:rFonts w:ascii="Times New Roman" w:hAnsi="Times New Roman" w:cs="Times New Roman"/>
          <w:b w:val="0"/>
          <w:color w:val="3B2D36"/>
          <w:sz w:val="28"/>
          <w:szCs w:val="28"/>
        </w:rPr>
        <w:t>адрес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объекта</w:t>
      </w:r>
      <w:r w:rsidR="00D02E36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-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3B2D36"/>
          <w:sz w:val="28"/>
          <w:szCs w:val="28"/>
        </w:rPr>
        <w:t>«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>здание» по адресу: Российская Федерация, Красноярский край, муниципальный район Дзержинский, сельское поселение Денисовский сельсовет, д.</w:t>
      </w:r>
      <w:r w:rsidR="005D6E82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>Колон, ул.</w:t>
      </w:r>
      <w:r w:rsidR="005D6E82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Партизанская, </w:t>
      </w:r>
      <w:r w:rsidR="004F4EFA">
        <w:rPr>
          <w:rFonts w:ascii="Times New Roman" w:hAnsi="Times New Roman" w:cs="Times New Roman"/>
          <w:b w:val="0"/>
          <w:color w:val="3B2D36"/>
          <w:sz w:val="28"/>
          <w:szCs w:val="28"/>
        </w:rPr>
        <w:t>зд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>.49 на «жилой дом» по адресу: Российская Федерация, Красноярский край, муниципальный район Дзержинский, сельское поселение Денисовский сельсовет, д.</w:t>
      </w:r>
      <w:r w:rsidR="005D6E82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>Колон, ул.</w:t>
      </w:r>
      <w:r w:rsidR="005D6E82">
        <w:rPr>
          <w:rFonts w:ascii="Times New Roman" w:hAnsi="Times New Roman" w:cs="Times New Roman"/>
          <w:b w:val="0"/>
          <w:color w:val="3B2D36"/>
          <w:sz w:val="28"/>
          <w:szCs w:val="28"/>
        </w:rPr>
        <w:t xml:space="preserve"> </w:t>
      </w:r>
      <w:r w:rsidRPr="007B7757">
        <w:rPr>
          <w:rFonts w:ascii="Times New Roman" w:hAnsi="Times New Roman" w:cs="Times New Roman"/>
          <w:b w:val="0"/>
          <w:color w:val="3B2D36"/>
          <w:sz w:val="28"/>
          <w:szCs w:val="28"/>
        </w:rPr>
        <w:t>Партизанская, д.49</w:t>
      </w:r>
    </w:p>
    <w:p w14:paraId="2E4A33CD" w14:textId="77777777" w:rsidR="007B7757" w:rsidRPr="007B7757" w:rsidRDefault="007B7757" w:rsidP="007B7757">
      <w:pPr>
        <w:widowControl w:val="0"/>
        <w:suppressAutoHyphens/>
        <w:autoSpaceDN w:val="0"/>
        <w:spacing w:line="0" w:lineRule="atLeast"/>
        <w:ind w:left="285"/>
        <w:rPr>
          <w:rFonts w:ascii="Times New Roman" w:hAnsi="Times New Roman" w:cs="Times New Roman"/>
          <w:b w:val="0"/>
          <w:color w:val="3B2D36"/>
          <w:sz w:val="28"/>
          <w:szCs w:val="28"/>
        </w:rPr>
      </w:pPr>
    </w:p>
    <w:p w14:paraId="190242E2" w14:textId="77777777" w:rsidR="007B7757" w:rsidRPr="00155D2A" w:rsidRDefault="007B7757" w:rsidP="007B7757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155D2A">
        <w:rPr>
          <w:rFonts w:ascii="Times New Roman" w:hAnsi="Times New Roman"/>
          <w:b w:val="0"/>
          <w:sz w:val="28"/>
          <w:szCs w:val="28"/>
        </w:rPr>
        <w:t>2.Внести информацию об адресах объектов адресации в государственный адресный реестр</w:t>
      </w:r>
      <w:r w:rsidRPr="00155D2A">
        <w:rPr>
          <w:rFonts w:ascii="Times New Roman" w:hAnsi="Times New Roman"/>
          <w:sz w:val="28"/>
          <w:szCs w:val="28"/>
        </w:rPr>
        <w:t>.</w:t>
      </w:r>
    </w:p>
    <w:p w14:paraId="06CC9CBD" w14:textId="77777777" w:rsidR="007B7757" w:rsidRPr="00155D2A" w:rsidRDefault="007B7757" w:rsidP="007B7757">
      <w:pPr>
        <w:spacing w:line="0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155D2A">
        <w:rPr>
          <w:rFonts w:ascii="Times New Roman" w:hAnsi="Times New Roman"/>
          <w:b w:val="0"/>
          <w:sz w:val="28"/>
          <w:szCs w:val="28"/>
        </w:rPr>
        <w:t>3.Контроль за исполнением постановления оставляю за собой.</w:t>
      </w:r>
    </w:p>
    <w:p w14:paraId="72A5C0D2" w14:textId="0BB030A7" w:rsidR="007B7757" w:rsidRDefault="007B7757" w:rsidP="007B775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55D2A">
        <w:rPr>
          <w:rFonts w:ascii="Times New Roman" w:hAnsi="Times New Roman"/>
          <w:b w:val="0"/>
          <w:sz w:val="28"/>
          <w:szCs w:val="28"/>
        </w:rPr>
        <w:t>4.Постановление вступает в силу со дня его подписания.</w:t>
      </w:r>
    </w:p>
    <w:p w14:paraId="01471FA8" w14:textId="20963139" w:rsidR="005D6E82" w:rsidRDefault="005D6E82" w:rsidP="007B7757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3CEB0C3C" w14:textId="77777777" w:rsidR="005D6E82" w:rsidRPr="00155D2A" w:rsidRDefault="005D6E82" w:rsidP="007B7757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5BE3210A" w14:textId="77777777" w:rsidR="007B7757" w:rsidRPr="00155D2A" w:rsidRDefault="007B7757" w:rsidP="007B775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33775413" w14:textId="77777777" w:rsidR="007B7757" w:rsidRPr="00155D2A" w:rsidRDefault="007B7757" w:rsidP="007B7757">
      <w:pPr>
        <w:rPr>
          <w:rFonts w:ascii="Times New Roman" w:hAnsi="Times New Roman"/>
          <w:b w:val="0"/>
          <w:sz w:val="28"/>
          <w:szCs w:val="28"/>
        </w:rPr>
      </w:pPr>
      <w:r w:rsidRPr="0045243A">
        <w:rPr>
          <w:rFonts w:ascii="Times New Roman" w:hAnsi="Times New Roman"/>
          <w:b w:val="0"/>
          <w:sz w:val="28"/>
          <w:szCs w:val="28"/>
        </w:rPr>
        <w:t xml:space="preserve">Глава сельсовета                              </w:t>
      </w:r>
      <w:r w:rsidRPr="0045243A">
        <w:rPr>
          <w:rFonts w:ascii="Times New Roman" w:hAnsi="Times New Roman"/>
          <w:b w:val="0"/>
          <w:sz w:val="28"/>
          <w:szCs w:val="28"/>
        </w:rPr>
        <w:tab/>
      </w:r>
      <w:r w:rsidRPr="0045243A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С.В. Махрова</w:t>
      </w:r>
      <w:r w:rsidRPr="0045243A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14:paraId="7FDB5F5A" w14:textId="77777777" w:rsidR="00C430A3" w:rsidRPr="00C430A3" w:rsidRDefault="00C430A3" w:rsidP="004C1FAE">
      <w:pPr>
        <w:pStyle w:val="a4"/>
        <w:rPr>
          <w:rFonts w:ascii="Times New Roman" w:hAnsi="Times New Roman"/>
          <w:sz w:val="28"/>
          <w:szCs w:val="28"/>
        </w:rPr>
      </w:pPr>
    </w:p>
    <w:p w14:paraId="7944BEB6" w14:textId="77777777" w:rsidR="00C430A3" w:rsidRPr="00C430A3" w:rsidRDefault="003130B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4C3D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DB35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4.4pt;height:58.55pt;z-index:251663360;mso-position-horizontal-relative:text;mso-position-vertical-relative:text">
            <v:imagedata r:id="rId6" o:title=""/>
            <w10:wrap type="topAndBottom"/>
          </v:shape>
          <o:OLEObject Type="Embed" ProgID="Unknown" ShapeID="_x0000_s1026" DrawAspect="Content" ObjectID="_1792991755" r:id="rId7"/>
        </w:object>
      </w:r>
    </w:p>
    <w:p w14:paraId="5D5545B9" w14:textId="77777777" w:rsidR="00C430A3" w:rsidRPr="00C430A3" w:rsidRDefault="00C430A3" w:rsidP="00C430A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Денисовского сельсовета</w:t>
      </w:r>
    </w:p>
    <w:p w14:paraId="2B60C2EB" w14:textId="77777777" w:rsidR="00C430A3" w:rsidRPr="00C430A3" w:rsidRDefault="00C430A3" w:rsidP="00C430A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>Дзержинского района Красноярского края</w:t>
      </w:r>
    </w:p>
    <w:p w14:paraId="3A227CC0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18A13F" w14:textId="77777777" w:rsidR="00C430A3" w:rsidRPr="00C430A3" w:rsidRDefault="00C430A3" w:rsidP="00C430A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14:paraId="43EEE360" w14:textId="77777777" w:rsidR="00C430A3" w:rsidRPr="00C430A3" w:rsidRDefault="00C430A3" w:rsidP="00C430A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>с. Денисово</w:t>
      </w:r>
    </w:p>
    <w:p w14:paraId="3E95AC85" w14:textId="77777777" w:rsidR="00C430A3" w:rsidRPr="00C430A3" w:rsidRDefault="00C430A3" w:rsidP="00C430A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085192" w14:textId="6CB6BBEC" w:rsidR="00C430A3" w:rsidRPr="00C430A3" w:rsidRDefault="00D02E36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C430A3"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>.11.202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430A3"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44</w:t>
      </w:r>
      <w:r w:rsidR="00C430A3" w:rsidRPr="00C430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-п</w:t>
      </w:r>
    </w:p>
    <w:p w14:paraId="4D2E0D0E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F6A27B" w14:textId="21F85567" w:rsidR="00C430A3" w:rsidRPr="00D02E36" w:rsidRDefault="00C430A3" w:rsidP="00D02E36">
      <w:pPr>
        <w:pStyle w:val="a5"/>
        <w:rPr>
          <w:color w:val="000000"/>
          <w:sz w:val="28"/>
          <w:szCs w:val="28"/>
        </w:rPr>
      </w:pPr>
      <w:r w:rsidRPr="00C430A3">
        <w:rPr>
          <w:color w:val="000000"/>
          <w:sz w:val="28"/>
          <w:szCs w:val="28"/>
        </w:rPr>
        <w:t>Об аннулировании кадастрового номера объекта адресации в ФИАС.</w:t>
      </w:r>
    </w:p>
    <w:p w14:paraId="74C4163B" w14:textId="77777777" w:rsidR="00C430A3" w:rsidRPr="00C430A3" w:rsidRDefault="00C430A3" w:rsidP="00C430A3">
      <w:pPr>
        <w:spacing w:after="150"/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  <w:t>         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</w:p>
    <w:p w14:paraId="2195D590" w14:textId="77777777" w:rsidR="00C430A3" w:rsidRPr="00C430A3" w:rsidRDefault="00C430A3" w:rsidP="00C430A3">
      <w:pPr>
        <w:spacing w:after="150"/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</w:pPr>
      <w:r w:rsidRPr="00C430A3"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  <w:t>ПОСТАНОВЛЯЮ:</w:t>
      </w:r>
    </w:p>
    <w:p w14:paraId="0C2EC02B" w14:textId="39544C0A" w:rsidR="00C430A3" w:rsidRPr="00C430A3" w:rsidRDefault="00C430A3" w:rsidP="00C430A3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C430A3">
        <w:rPr>
          <w:color w:val="000000"/>
          <w:sz w:val="28"/>
          <w:szCs w:val="28"/>
        </w:rPr>
        <w:t>Аннулировать кадастровый номер 24:10:17010</w:t>
      </w:r>
      <w:r>
        <w:rPr>
          <w:color w:val="000000"/>
          <w:sz w:val="28"/>
          <w:szCs w:val="28"/>
        </w:rPr>
        <w:t>2</w:t>
      </w:r>
      <w:r w:rsidRPr="00C430A3">
        <w:rPr>
          <w:color w:val="000000"/>
          <w:sz w:val="28"/>
          <w:szCs w:val="28"/>
        </w:rPr>
        <w:t>0:</w:t>
      </w:r>
      <w:r>
        <w:rPr>
          <w:color w:val="000000"/>
          <w:sz w:val="28"/>
          <w:szCs w:val="28"/>
        </w:rPr>
        <w:t>1</w:t>
      </w:r>
      <w:r w:rsidRPr="00C430A3">
        <w:rPr>
          <w:color w:val="000000"/>
          <w:sz w:val="28"/>
          <w:szCs w:val="28"/>
        </w:rPr>
        <w:t xml:space="preserve">6 объекта </w:t>
      </w:r>
      <w:proofErr w:type="gramStart"/>
      <w:r w:rsidRPr="00C430A3">
        <w:rPr>
          <w:color w:val="000000"/>
          <w:sz w:val="28"/>
          <w:szCs w:val="28"/>
        </w:rPr>
        <w:t>адресации  муниципального</w:t>
      </w:r>
      <w:proofErr w:type="gramEnd"/>
      <w:r w:rsidRPr="00C430A3">
        <w:rPr>
          <w:color w:val="000000"/>
          <w:sz w:val="28"/>
          <w:szCs w:val="28"/>
        </w:rPr>
        <w:t xml:space="preserve"> образования Денисовский  сельсовет в Федеральной информационной адресной системе согласно приложению 1, в связи с допущенной ошибкой внесения в адресную систему. </w:t>
      </w:r>
    </w:p>
    <w:p w14:paraId="788EF6B4" w14:textId="77777777" w:rsidR="00C430A3" w:rsidRPr="00C430A3" w:rsidRDefault="00C430A3" w:rsidP="00C430A3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C430A3">
        <w:rPr>
          <w:color w:val="000000"/>
          <w:sz w:val="28"/>
          <w:szCs w:val="28"/>
        </w:rPr>
        <w:t>Разместить настоящее постановление на официальном сайте Администрации Денисовского сельсовета в сети Интернет</w:t>
      </w:r>
    </w:p>
    <w:p w14:paraId="1F9B435D" w14:textId="77777777" w:rsidR="00C430A3" w:rsidRPr="00C430A3" w:rsidRDefault="00C430A3" w:rsidP="00C430A3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C430A3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14:paraId="227416E3" w14:textId="71F5E67C" w:rsidR="00C430A3" w:rsidRPr="00C430A3" w:rsidRDefault="00C430A3" w:rsidP="00C430A3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C430A3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5A9EBC9C" w14:textId="77777777" w:rsidR="00C430A3" w:rsidRPr="00C430A3" w:rsidRDefault="00C430A3" w:rsidP="00C430A3">
      <w:pPr>
        <w:pStyle w:val="a5"/>
        <w:rPr>
          <w:color w:val="000000"/>
          <w:sz w:val="28"/>
          <w:szCs w:val="28"/>
        </w:rPr>
      </w:pPr>
    </w:p>
    <w:p w14:paraId="56B3A913" w14:textId="353618F2" w:rsidR="00C430A3" w:rsidRPr="00C430A3" w:rsidRDefault="00C430A3" w:rsidP="00C430A3">
      <w:pPr>
        <w:pStyle w:val="a5"/>
        <w:rPr>
          <w:color w:val="000000"/>
          <w:sz w:val="28"/>
          <w:szCs w:val="28"/>
        </w:rPr>
      </w:pPr>
      <w:r w:rsidRPr="00C430A3">
        <w:rPr>
          <w:color w:val="000000"/>
          <w:sz w:val="28"/>
          <w:szCs w:val="28"/>
        </w:rPr>
        <w:t>Глава сельсовета                                                            С.В.Махров</w:t>
      </w:r>
      <w:r>
        <w:rPr>
          <w:color w:val="000000"/>
          <w:sz w:val="28"/>
          <w:szCs w:val="28"/>
        </w:rPr>
        <w:t>а</w:t>
      </w:r>
    </w:p>
    <w:p w14:paraId="456A28E6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AFE815" w14:textId="029FEDBA" w:rsidR="00C430A3" w:rsidRPr="00C430A3" w:rsidRDefault="00C430A3" w:rsidP="00C430A3">
      <w:pPr>
        <w:pStyle w:val="a5"/>
        <w:ind w:left="6372"/>
        <w:jc w:val="right"/>
        <w:rPr>
          <w:sz w:val="28"/>
          <w:szCs w:val="28"/>
        </w:rPr>
      </w:pPr>
      <w:r w:rsidRPr="00C430A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C430A3">
        <w:rPr>
          <w:color w:val="000000"/>
          <w:sz w:val="28"/>
          <w:szCs w:val="28"/>
        </w:rPr>
        <w:t xml:space="preserve">              Приложение 1                                                                       к постановлению</w:t>
      </w:r>
      <w:r w:rsidRPr="00C430A3">
        <w:rPr>
          <w:sz w:val="28"/>
          <w:szCs w:val="28"/>
        </w:rPr>
        <w:t xml:space="preserve"> 4</w:t>
      </w:r>
      <w:r w:rsidR="00D02E36">
        <w:rPr>
          <w:sz w:val="28"/>
          <w:szCs w:val="28"/>
        </w:rPr>
        <w:t>4</w:t>
      </w:r>
      <w:r w:rsidRPr="00C430A3">
        <w:rPr>
          <w:sz w:val="28"/>
          <w:szCs w:val="28"/>
        </w:rPr>
        <w:t xml:space="preserve">-п                                                                                                                        от </w:t>
      </w:r>
      <w:r w:rsidR="00D02E36">
        <w:rPr>
          <w:sz w:val="28"/>
          <w:szCs w:val="28"/>
        </w:rPr>
        <w:t>08</w:t>
      </w:r>
      <w:r w:rsidRPr="00C430A3">
        <w:rPr>
          <w:sz w:val="28"/>
          <w:szCs w:val="28"/>
        </w:rPr>
        <w:t>.11.202</w:t>
      </w:r>
      <w:r w:rsidR="00D02E36">
        <w:rPr>
          <w:sz w:val="28"/>
          <w:szCs w:val="28"/>
        </w:rPr>
        <w:t>4</w:t>
      </w:r>
      <w:r w:rsidRPr="00C430A3">
        <w:rPr>
          <w:sz w:val="28"/>
          <w:szCs w:val="28"/>
        </w:rPr>
        <w:t xml:space="preserve"> г.</w:t>
      </w:r>
    </w:p>
    <w:p w14:paraId="3B673004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B6AD88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2C10F3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5"/>
        <w:gridCol w:w="2419"/>
        <w:gridCol w:w="2928"/>
        <w:gridCol w:w="2342"/>
      </w:tblGrid>
      <w:tr w:rsidR="00C430A3" w:rsidRPr="00C430A3" w14:paraId="1FF819C2" w14:textId="77777777" w:rsidTr="00C430A3">
        <w:tc>
          <w:tcPr>
            <w:tcW w:w="1655" w:type="dxa"/>
          </w:tcPr>
          <w:p w14:paraId="00930C41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Объект адресации</w:t>
            </w:r>
          </w:p>
        </w:tc>
        <w:tc>
          <w:tcPr>
            <w:tcW w:w="2419" w:type="dxa"/>
          </w:tcPr>
          <w:p w14:paraId="2449C227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Адрес объекта</w:t>
            </w:r>
          </w:p>
        </w:tc>
        <w:tc>
          <w:tcPr>
            <w:tcW w:w="2928" w:type="dxa"/>
          </w:tcPr>
          <w:p w14:paraId="3CAA0FE9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Кадастровый номер</w:t>
            </w:r>
          </w:p>
          <w:p w14:paraId="63313665" w14:textId="55063A93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(не актуальный)</w:t>
            </w:r>
          </w:p>
        </w:tc>
        <w:tc>
          <w:tcPr>
            <w:tcW w:w="2342" w:type="dxa"/>
          </w:tcPr>
          <w:p w14:paraId="7200B3A1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Кадастровый номер присвоенный</w:t>
            </w:r>
          </w:p>
        </w:tc>
      </w:tr>
      <w:tr w:rsidR="00C430A3" w:rsidRPr="00C430A3" w14:paraId="3DB2C958" w14:textId="77777777" w:rsidTr="00C430A3">
        <w:tc>
          <w:tcPr>
            <w:tcW w:w="1655" w:type="dxa"/>
          </w:tcPr>
          <w:p w14:paraId="0C00DB1B" w14:textId="4239F78A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помещение</w:t>
            </w:r>
          </w:p>
        </w:tc>
        <w:tc>
          <w:tcPr>
            <w:tcW w:w="2419" w:type="dxa"/>
          </w:tcPr>
          <w:p w14:paraId="17E2540E" w14:textId="16C7FD71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Российская Федерация, </w:t>
            </w: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Красноярский край, муниципальный район Дзержинский, сельское поселение Денисовский </w:t>
            </w:r>
            <w:proofErr w:type="gramStart"/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сельсовет,   </w:t>
            </w:r>
            <w:proofErr w:type="gramEnd"/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село Денисово, улица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Лесная,</w:t>
            </w: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дом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 кв.1</w:t>
            </w:r>
          </w:p>
        </w:tc>
        <w:tc>
          <w:tcPr>
            <w:tcW w:w="2928" w:type="dxa"/>
          </w:tcPr>
          <w:p w14:paraId="60BF6E3B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2AF4C2C6" w14:textId="3FDB78A1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24:10:17010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342" w:type="dxa"/>
          </w:tcPr>
          <w:p w14:paraId="0AE0EAA4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</w:t>
            </w:r>
          </w:p>
          <w:p w14:paraId="71965EB5" w14:textId="31458510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-</w:t>
            </w:r>
          </w:p>
          <w:p w14:paraId="30BC2A62" w14:textId="77777777" w:rsidR="00C430A3" w:rsidRPr="00C430A3" w:rsidRDefault="00C430A3" w:rsidP="00045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3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</w:t>
            </w:r>
          </w:p>
        </w:tc>
      </w:tr>
    </w:tbl>
    <w:p w14:paraId="3F04B21B" w14:textId="77777777" w:rsidR="00C430A3" w:rsidRPr="00C430A3" w:rsidRDefault="00C430A3" w:rsidP="00C430A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2CC468" w14:textId="32319292" w:rsidR="007B7757" w:rsidRPr="00C430A3" w:rsidRDefault="007B7757" w:rsidP="004C1FAE">
      <w:pPr>
        <w:pStyle w:val="a4"/>
        <w:rPr>
          <w:rFonts w:ascii="Times New Roman" w:hAnsi="Times New Roman"/>
          <w:sz w:val="28"/>
          <w:szCs w:val="28"/>
        </w:rPr>
      </w:pPr>
    </w:p>
    <w:sectPr w:rsidR="007B7757" w:rsidRPr="00C430A3" w:rsidSect="00155D2A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1B22"/>
    <w:multiLevelType w:val="multilevel"/>
    <w:tmpl w:val="1F8486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5F784DD8"/>
    <w:multiLevelType w:val="hybridMultilevel"/>
    <w:tmpl w:val="23D032BE"/>
    <w:lvl w:ilvl="0" w:tplc="E078F712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57"/>
    <w:rsid w:val="000B4DEA"/>
    <w:rsid w:val="00103944"/>
    <w:rsid w:val="003130B3"/>
    <w:rsid w:val="004C1FAE"/>
    <w:rsid w:val="004F4EFA"/>
    <w:rsid w:val="005D04EF"/>
    <w:rsid w:val="005D6E82"/>
    <w:rsid w:val="006B0CA2"/>
    <w:rsid w:val="007B7757"/>
    <w:rsid w:val="00BE4C3D"/>
    <w:rsid w:val="00C430A3"/>
    <w:rsid w:val="00D02E36"/>
    <w:rsid w:val="00E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960FA"/>
  <w15:chartTrackingRefBased/>
  <w15:docId w15:val="{0CCFD695-60DA-4891-8970-C6CEA78C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57"/>
    <w:pPr>
      <w:spacing w:after="0" w:line="240" w:lineRule="auto"/>
    </w:pPr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57"/>
    <w:pPr>
      <w:ind w:left="720"/>
      <w:contextualSpacing/>
    </w:pPr>
  </w:style>
  <w:style w:type="paragraph" w:styleId="a4">
    <w:name w:val="No Spacing"/>
    <w:uiPriority w:val="1"/>
    <w:qFormat/>
    <w:rsid w:val="006B0C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430A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table" w:styleId="a6">
    <w:name w:val="Table Grid"/>
    <w:basedOn w:val="a1"/>
    <w:uiPriority w:val="59"/>
    <w:rsid w:val="00C4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2024-11-08T02:44:00Z</cp:lastPrinted>
  <dcterms:created xsi:type="dcterms:W3CDTF">2024-11-07T04:34:00Z</dcterms:created>
  <dcterms:modified xsi:type="dcterms:W3CDTF">2024-11-13T01:29:00Z</dcterms:modified>
</cp:coreProperties>
</file>